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ANEXO IX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MODELO DE DECLARAÇÃO DE </w:t>
      </w:r>
      <w:bookmarkStart w:id="0" w:name="_GoBack"/>
      <w:bookmarkEnd w:id="0"/>
      <w:r>
        <w:rPr>
          <w:rFonts w:cs="Arial" w:ascii="Arial" w:hAnsi="Arial"/>
          <w:b/>
          <w:sz w:val="22"/>
          <w:szCs w:val="22"/>
        </w:rPr>
        <w:t xml:space="preserve">ENQUADRAMENTO COMO MICROEMPRESA OU EMPRESA DE PEQUENO PORTE </w:t>
        <w:br/>
      </w:r>
      <w:r>
        <w:rPr>
          <w:rFonts w:cs="Arial" w:ascii="Arial" w:hAnsi="Arial"/>
          <w:sz w:val="22"/>
          <w:szCs w:val="22"/>
        </w:rPr>
        <w:br/>
        <w:br/>
        <w:br/>
        <w:br/>
      </w:r>
      <w:r>
        <w:rPr>
          <w:rFonts w:cs="Arial" w:ascii="Arial" w:hAnsi="Arial"/>
          <w:b/>
          <w:sz w:val="22"/>
          <w:szCs w:val="22"/>
        </w:rPr>
        <w:t xml:space="preserve">DECLARAÇÃO DE ENQUADRAMENTO COMO MICROEMPRESA OU EMPRESA DE PEQUENO PORTE </w:t>
        <w:br/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 xml:space="preserve">Local e data </w:t>
        <w:br/>
        <w:t>UNIVERSIDADE FEDERAL DE ALAGOAS</w:t>
        <w:br/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 xml:space="preserve">Em cumprimento aos ditames editalícios, declaramos, sob as penalidades administrativas e legais cabíveis, que a empresa (RAZÃO SOCIAL DA LICITANTE), inscrita no CNPJ sob o n.º (N.º DO CNPJ), cumpre os requisitos legais para a qualificação como microempresa ou empresa de pequeno porte, estabelecidos pela Lei Complementar n.º 123, de 14 de dezembro de 2006, em especial ao que rege seu artigo 3º, estando apta a usufruir o tratamento preferencial regido nos artigos 42 a 49 da referida Lei Complementar, regulamentada pelo Decreto n.º 6.204/2007. </w:t>
        <w:br/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1416" w:right="0" w:hanging="0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 xml:space="preserve">Atenciosamente, </w:t>
        <w:br/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 xml:space="preserve">...................................................................................... </w:t>
        <w:br/>
        <w:t xml:space="preserve">EMPRESA LICITANTE/CNPJ </w:t>
        <w:br/>
        <w:br/>
        <w:br/>
        <w:t xml:space="preserve">...................................................................................... </w:t>
        <w:br/>
        <w:t>ASSINATURA DO REPRESENTANTE LEGAL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134" w:header="1191" w:top="1418" w:footer="1191" w:bottom="170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Rodap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Ttulo5"/>
      <w:numPr>
        <w:ilvl w:val="4"/>
        <w:numId w:val="1"/>
      </w:numPr>
      <w:rPr>
        <w:rFonts w:cs="Arial" w:ascii="Arial" w:hAnsi="Arial"/>
        <w:sz w:val="22"/>
        <w:szCs w:val="22"/>
      </w:rPr>
    </w:pPr>
    <w:r>
      <w:rPr>
        <w:rFonts w:cs="Arial" w:ascii="Arial" w:hAnsi="Arial"/>
        <w:sz w:val="22"/>
        <w:szCs w:val="22"/>
      </w:rPr>
      <w:t>( PAPEL TIMBRADO DA EMPRESA )</w:t>
    </w:r>
  </w:p>
  <w:p>
    <w:pPr>
      <w:pStyle w:val="Cabealho"/>
      <w:rPr/>
    </w:pPr>
    <w:r>
      <w:rPr/>
    </w:r>
  </w:p>
  <w:p>
    <w:pPr>
      <w:pStyle w:val="Cabealho"/>
      <w:jc w:val="center"/>
      <w:rPr>
        <w:sz w:val="16"/>
      </w:rPr>
    </w:pPr>
    <w:r>
      <w:rPr>
        <w:sz w:val="16"/>
      </w:rPr>
    </w:r>
  </w:p>
  <w:p>
    <w:pPr>
      <w:pStyle w:val="Cabealho"/>
      <w:jc w:val="center"/>
      <w:rPr>
        <w:sz w:val="16"/>
      </w:rPr>
    </w:pPr>
    <w:r>
      <w:rPr>
        <w:sz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7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header"/>
    <w:lsdException w:uiPriority="0" w:name="footer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7865b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t-BR" w:eastAsia="ar-SA" w:bidi="ar-SA"/>
    </w:rPr>
  </w:style>
  <w:style w:type="paragraph" w:styleId="Ttulo5">
    <w:name w:val="Título 5"/>
    <w:qFormat/>
    <w:link w:val="Ttulo5Char"/>
    <w:rsid w:val="007865b8"/>
    <w:basedOn w:val="Normal"/>
    <w:next w:val="Normal"/>
    <w:pPr>
      <w:keepNext/>
      <w:jc w:val="center"/>
      <w:outlineLvl w:val="4"/>
    </w:pPr>
    <w:rPr>
      <w:b/>
      <w:sz w:val="36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Ttulo5Char" w:customStyle="1">
    <w:name w:val="Título 5 Char"/>
    <w:link w:val="Ttulo5"/>
    <w:rsid w:val="007865b8"/>
    <w:basedOn w:val="DefaultParagraphFont"/>
    <w:rPr>
      <w:rFonts w:ascii="Times New Roman" w:hAnsi="Times New Roman" w:eastAsia="Times New Roman" w:cs="Times New Roman"/>
      <w:b/>
      <w:sz w:val="36"/>
      <w:szCs w:val="20"/>
      <w:lang w:eastAsia="ar-SA"/>
    </w:rPr>
  </w:style>
  <w:style w:type="character" w:styleId="CabealhoChar" w:customStyle="1">
    <w:name w:val="Cabeçalho Char"/>
    <w:link w:val="Cabealho"/>
    <w:rsid w:val="007865b8"/>
    <w:basedOn w:val="DefaultParagraphFont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RodapChar" w:customStyle="1">
    <w:name w:val="Rodapé Char"/>
    <w:semiHidden/>
    <w:link w:val="Rodap"/>
    <w:rsid w:val="007865b8"/>
    <w:basedOn w:val="DefaultParagraphFont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Cabealho">
    <w:name w:val="Cabeçalho"/>
    <w:link w:val="CabealhoChar"/>
    <w:rsid w:val="007865b8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Rodapé"/>
    <w:semiHidden/>
    <w:link w:val="RodapChar"/>
    <w:rsid w:val="007865b8"/>
    <w:basedOn w:val="Normal"/>
    <w:pPr>
      <w:tabs>
        <w:tab w:val="center" w:pos="4419" w:leader="none"/>
        <w:tab w:val="right" w:pos="8838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2014-03-26T18:15:00Z</dcterms:created>
  <dc:creator>Admin</dc:creator>
  <dc:language>pt-BR</dc:language>
  <cp:lastModifiedBy>Admin</cp:lastModifiedBy>
  <dcterms:modified xsi:type="dcterms:W3CDTF">2014-03-26T18:15:00Z</dcterms:modified>
  <cp:revision>1</cp:revision>
</cp:coreProperties>
</file>